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18D9" w14:textId="77777777" w:rsidR="00840894" w:rsidRDefault="0096542B">
      <w:pPr>
        <w:rPr>
          <w:b/>
          <w:sz w:val="32"/>
          <w:szCs w:val="32"/>
        </w:rPr>
      </w:pPr>
      <w:r w:rsidRPr="00881A01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881BB5A" wp14:editId="53FD66A7">
            <wp:simplePos x="0" y="0"/>
            <wp:positionH relativeFrom="column">
              <wp:posOffset>5205730</wp:posOffset>
            </wp:positionH>
            <wp:positionV relativeFrom="paragraph">
              <wp:posOffset>-404495</wp:posOffset>
            </wp:positionV>
            <wp:extent cx="631825" cy="1075055"/>
            <wp:effectExtent l="0" t="0" r="0" b="0"/>
            <wp:wrapTight wrapText="bothSides">
              <wp:wrapPolygon edited="0">
                <wp:start x="0" y="0"/>
                <wp:lineTo x="0" y="21051"/>
                <wp:lineTo x="20840" y="21051"/>
                <wp:lineTo x="20840" y="0"/>
                <wp:lineTo x="0" y="0"/>
              </wp:wrapPolygon>
            </wp:wrapTight>
            <wp:docPr id="1" name="Bilde 0" descr="Solvang_log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vang_logo_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E5151A" w14:textId="77777777" w:rsidR="00840894" w:rsidRDefault="00840894">
      <w:pPr>
        <w:rPr>
          <w:b/>
          <w:sz w:val="32"/>
          <w:szCs w:val="32"/>
        </w:rPr>
      </w:pPr>
    </w:p>
    <w:p w14:paraId="106738E0" w14:textId="77777777" w:rsidR="008D4D2D" w:rsidRDefault="006B70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Mandat for </w:t>
      </w:r>
      <w:r w:rsidR="00C17E8B">
        <w:rPr>
          <w:b/>
          <w:sz w:val="32"/>
          <w:szCs w:val="32"/>
        </w:rPr>
        <w:t>ak</w:t>
      </w:r>
      <w:r w:rsidR="007D02E5">
        <w:rPr>
          <w:b/>
          <w:sz w:val="32"/>
          <w:szCs w:val="32"/>
        </w:rPr>
        <w:t>tivitet</w:t>
      </w:r>
      <w:r>
        <w:rPr>
          <w:b/>
          <w:sz w:val="32"/>
          <w:szCs w:val="32"/>
        </w:rPr>
        <w:t>s</w:t>
      </w:r>
      <w:r w:rsidR="001243D1">
        <w:rPr>
          <w:b/>
          <w:sz w:val="32"/>
          <w:szCs w:val="32"/>
        </w:rPr>
        <w:t>komiteen</w:t>
      </w:r>
    </w:p>
    <w:p w14:paraId="62FDA637" w14:textId="77777777" w:rsidR="00AD27F8" w:rsidRPr="002E0630" w:rsidRDefault="00AD27F8" w:rsidP="00AD27F8">
      <w:pPr>
        <w:rPr>
          <w:rFonts w:ascii="Calibri" w:hAnsi="Calibri"/>
          <w:b/>
          <w:sz w:val="32"/>
          <w:szCs w:val="32"/>
        </w:rPr>
      </w:pPr>
      <w:r w:rsidRPr="002E0630">
        <w:rPr>
          <w:rFonts w:ascii="Calibri" w:hAnsi="Calibri"/>
          <w:b/>
          <w:sz w:val="32"/>
          <w:szCs w:val="32"/>
        </w:rPr>
        <w:t>Solvang kolonihager avdeling 1</w:t>
      </w:r>
    </w:p>
    <w:p w14:paraId="37DE78B4" w14:textId="77777777" w:rsidR="00AD27F8" w:rsidRPr="00BD2FC0" w:rsidRDefault="00AD27F8">
      <w:pPr>
        <w:rPr>
          <w:b/>
          <w:sz w:val="32"/>
          <w:szCs w:val="32"/>
        </w:rPr>
      </w:pPr>
    </w:p>
    <w:p w14:paraId="6CC95A5E" w14:textId="77777777" w:rsidR="007379DC" w:rsidRPr="007379DC" w:rsidRDefault="007D02E5" w:rsidP="007379DC">
      <w:pPr>
        <w:pStyle w:val="Listeavsnitt"/>
        <w:numPr>
          <w:ilvl w:val="0"/>
          <w:numId w:val="6"/>
        </w:numPr>
        <w:spacing w:before="120" w:after="0" w:line="240" w:lineRule="auto"/>
        <w:rPr>
          <w:rFonts w:ascii="Tahoma" w:hAnsi="Tahoma" w:cs="Tahoma"/>
        </w:rPr>
      </w:pPr>
      <w:r w:rsidRPr="007379DC">
        <w:rPr>
          <w:rFonts w:ascii="Tahoma" w:hAnsi="Tahoma" w:cs="Tahoma"/>
        </w:rPr>
        <w:t>Komitéen er nedsatt i henhold til vedtektene for kolonihageforeninger § 7. Medlemmene velges av årsmøtet for en periode på 2 år og arbeider på oppdrag fra styret. Komitéen skal ha en leder som ivaretar den løpende kontakten med styret.</w:t>
      </w:r>
    </w:p>
    <w:p w14:paraId="039CC535" w14:textId="77777777" w:rsidR="007379DC" w:rsidRDefault="007379DC" w:rsidP="007379DC">
      <w:pPr>
        <w:spacing w:before="120" w:after="0" w:line="240" w:lineRule="auto"/>
        <w:ind w:left="360"/>
        <w:rPr>
          <w:rFonts w:ascii="Tahoma" w:hAnsi="Tahoma" w:cs="Tahoma"/>
        </w:rPr>
      </w:pPr>
    </w:p>
    <w:p w14:paraId="30463BE0" w14:textId="77777777" w:rsidR="00F4415B" w:rsidRPr="007379DC" w:rsidRDefault="007D02E5" w:rsidP="007379DC">
      <w:pPr>
        <w:pStyle w:val="Listeavsnitt"/>
        <w:numPr>
          <w:ilvl w:val="0"/>
          <w:numId w:val="6"/>
        </w:numPr>
        <w:rPr>
          <w:rFonts w:ascii="Tahoma" w:hAnsi="Tahoma" w:cs="Tahoma"/>
        </w:rPr>
      </w:pPr>
      <w:r w:rsidRPr="007379DC">
        <w:rPr>
          <w:rFonts w:ascii="Tahoma" w:hAnsi="Tahoma" w:cs="Tahoma"/>
        </w:rPr>
        <w:t>Komiteens formål er å bidra til store og små samlinger og aktiviteter for kolonistene så som:</w:t>
      </w:r>
    </w:p>
    <w:p w14:paraId="22B2B6BC" w14:textId="77777777" w:rsidR="00C17E8B" w:rsidRDefault="00760B3E" w:rsidP="007379DC">
      <w:pPr>
        <w:pStyle w:val="Listeavsnitt"/>
        <w:numPr>
          <w:ilvl w:val="1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Gjennomføring av St.</w:t>
      </w:r>
      <w:r w:rsidR="007D02E5" w:rsidRPr="00C17E8B">
        <w:rPr>
          <w:rFonts w:ascii="Tahoma" w:hAnsi="Tahoma" w:cs="Tahoma"/>
        </w:rPr>
        <w:t xml:space="preserve">Hansfest </w:t>
      </w:r>
    </w:p>
    <w:p w14:paraId="05A965A1" w14:textId="77777777" w:rsidR="007D02E5" w:rsidRPr="007379DC" w:rsidRDefault="007D02E5" w:rsidP="007379DC">
      <w:pPr>
        <w:pStyle w:val="Listeavsnitt"/>
        <w:numPr>
          <w:ilvl w:val="1"/>
          <w:numId w:val="6"/>
        </w:numPr>
        <w:rPr>
          <w:rFonts w:ascii="Tahoma" w:hAnsi="Tahoma" w:cs="Tahoma"/>
        </w:rPr>
      </w:pPr>
      <w:r w:rsidRPr="007379DC">
        <w:rPr>
          <w:rFonts w:ascii="Tahoma" w:hAnsi="Tahoma" w:cs="Tahoma"/>
        </w:rPr>
        <w:t>Eventuelt andre tiltak komiteen selv bestemmer</w:t>
      </w:r>
    </w:p>
    <w:p w14:paraId="4EAC7574" w14:textId="77777777" w:rsidR="007D02E5" w:rsidRPr="00BD2FC0" w:rsidRDefault="007D02E5" w:rsidP="007379DC">
      <w:pPr>
        <w:pStyle w:val="Listeavsnitt"/>
        <w:ind w:left="1440"/>
        <w:rPr>
          <w:rFonts w:ascii="Tahoma" w:hAnsi="Tahoma" w:cs="Tahoma"/>
        </w:rPr>
      </w:pPr>
    </w:p>
    <w:p w14:paraId="4922C42C" w14:textId="77777777" w:rsidR="006B70E0" w:rsidRDefault="00760B3E" w:rsidP="007379DC">
      <w:pPr>
        <w:pStyle w:val="Listeavsnitt"/>
        <w:numPr>
          <w:ilvl w:val="0"/>
          <w:numId w:val="6"/>
        </w:numPr>
        <w:ind w:left="714" w:hanging="357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Budsjett og s</w:t>
      </w:r>
      <w:r w:rsidR="006B70E0" w:rsidRPr="007379DC">
        <w:rPr>
          <w:rFonts w:ascii="Tahoma" w:hAnsi="Tahoma" w:cs="Tahoma"/>
        </w:rPr>
        <w:t>tørre utgifter til enkeltarrangementer skal avklares med styret</w:t>
      </w:r>
    </w:p>
    <w:p w14:paraId="55CCAE70" w14:textId="77777777" w:rsidR="00F4415B" w:rsidRPr="007379DC" w:rsidRDefault="006B70E0" w:rsidP="007379DC">
      <w:pPr>
        <w:pStyle w:val="Listeavsnitt"/>
        <w:numPr>
          <w:ilvl w:val="0"/>
          <w:numId w:val="6"/>
        </w:numPr>
        <w:ind w:left="714" w:hanging="357"/>
        <w:contextualSpacing w:val="0"/>
        <w:rPr>
          <w:rFonts w:ascii="Tahoma" w:hAnsi="Tahoma" w:cs="Tahoma"/>
        </w:rPr>
      </w:pPr>
      <w:r w:rsidRPr="007379DC">
        <w:rPr>
          <w:rFonts w:ascii="Tahoma" w:hAnsi="Tahoma" w:cs="Tahoma"/>
        </w:rPr>
        <w:t>K</w:t>
      </w:r>
      <w:r w:rsidR="00F4415B" w:rsidRPr="007379DC">
        <w:rPr>
          <w:rFonts w:ascii="Tahoma" w:hAnsi="Tahoma" w:cs="Tahoma"/>
        </w:rPr>
        <w:t>omiteen kan hente inn den hjelpen den trenger fra andre kolonister</w:t>
      </w:r>
    </w:p>
    <w:p w14:paraId="284CF274" w14:textId="77777777" w:rsidR="00F4415B" w:rsidRPr="007379DC" w:rsidRDefault="00F4415B" w:rsidP="007379DC">
      <w:pPr>
        <w:pStyle w:val="Listeavsnitt"/>
        <w:numPr>
          <w:ilvl w:val="0"/>
          <w:numId w:val="6"/>
        </w:numPr>
        <w:ind w:left="714" w:hanging="357"/>
        <w:contextualSpacing w:val="0"/>
        <w:rPr>
          <w:rFonts w:ascii="Tahoma" w:hAnsi="Tahoma" w:cs="Tahoma"/>
        </w:rPr>
      </w:pPr>
      <w:r w:rsidRPr="007379DC">
        <w:rPr>
          <w:rFonts w:ascii="Tahoma" w:hAnsi="Tahoma" w:cs="Tahoma"/>
        </w:rPr>
        <w:t xml:space="preserve">Komiteen står fritt til å bruke Huset </w:t>
      </w:r>
      <w:r w:rsidR="00BD2FC0" w:rsidRPr="007379DC">
        <w:rPr>
          <w:rFonts w:ascii="Tahoma" w:hAnsi="Tahoma" w:cs="Tahoma"/>
        </w:rPr>
        <w:t xml:space="preserve">og hagens fellesområder </w:t>
      </w:r>
      <w:r w:rsidRPr="007379DC">
        <w:rPr>
          <w:rFonts w:ascii="Tahoma" w:hAnsi="Tahoma" w:cs="Tahoma"/>
        </w:rPr>
        <w:t>til små og store arrangementer</w:t>
      </w:r>
      <w:r w:rsidR="00BD2FC0" w:rsidRPr="007379DC">
        <w:rPr>
          <w:rFonts w:ascii="Tahoma" w:hAnsi="Tahoma" w:cs="Tahoma"/>
        </w:rPr>
        <w:t xml:space="preserve"> over et bredt spekter</w:t>
      </w:r>
      <w:r w:rsidRPr="007379DC">
        <w:rPr>
          <w:rFonts w:ascii="Tahoma" w:hAnsi="Tahoma" w:cs="Tahoma"/>
        </w:rPr>
        <w:t xml:space="preserve"> som er åpne for alle kolonister </w:t>
      </w:r>
    </w:p>
    <w:p w14:paraId="2AFE17F8" w14:textId="77777777" w:rsidR="00F4415B" w:rsidRPr="007379DC" w:rsidRDefault="00F4415B" w:rsidP="007379DC">
      <w:pPr>
        <w:pStyle w:val="Listeavsnitt"/>
        <w:numPr>
          <w:ilvl w:val="0"/>
          <w:numId w:val="6"/>
        </w:numPr>
        <w:ind w:left="714" w:hanging="357"/>
        <w:contextualSpacing w:val="0"/>
        <w:rPr>
          <w:rFonts w:ascii="Tahoma" w:hAnsi="Tahoma" w:cs="Tahoma"/>
        </w:rPr>
      </w:pPr>
      <w:r w:rsidRPr="007379DC">
        <w:rPr>
          <w:rFonts w:ascii="Tahoma" w:hAnsi="Tahoma" w:cs="Tahoma"/>
        </w:rPr>
        <w:t xml:space="preserve">Bruk av Huset avtales </w:t>
      </w:r>
      <w:r w:rsidR="007D02E5" w:rsidRPr="007379DC">
        <w:rPr>
          <w:rFonts w:ascii="Tahoma" w:hAnsi="Tahoma" w:cs="Tahoma"/>
        </w:rPr>
        <w:t xml:space="preserve">innen angitt dato </w:t>
      </w:r>
      <w:r w:rsidRPr="007379DC">
        <w:rPr>
          <w:rFonts w:ascii="Tahoma" w:hAnsi="Tahoma" w:cs="Tahoma"/>
        </w:rPr>
        <w:t>med den som er utleieansvarlig i hagen slik at det ikke kolliderer</w:t>
      </w:r>
      <w:r w:rsidR="00BD2FC0" w:rsidRPr="007379DC">
        <w:rPr>
          <w:rFonts w:ascii="Tahoma" w:hAnsi="Tahoma" w:cs="Tahoma"/>
        </w:rPr>
        <w:t xml:space="preserve"> med utleieavtaler som er gjort</w:t>
      </w:r>
    </w:p>
    <w:p w14:paraId="69405464" w14:textId="68C34CCD" w:rsidR="00760B3E" w:rsidRDefault="00760B3E" w:rsidP="001918C1">
      <w:pPr>
        <w:pStyle w:val="Listeavsnitt"/>
        <w:numPr>
          <w:ilvl w:val="0"/>
          <w:numId w:val="6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Komiteen benytter VIPPS som betalingsmiddel og dokumenterte utlegg refunderes av regnskapsansvarlig. Komiteleder leverer regnskapsoversikt til styret etter endt sesong. </w:t>
      </w:r>
    </w:p>
    <w:p w14:paraId="2766507B" w14:textId="40BB8B2F" w:rsidR="005A7FD5" w:rsidRPr="007379DC" w:rsidRDefault="006D7D00" w:rsidP="001918C1">
      <w:pPr>
        <w:pStyle w:val="Listeavsnitt"/>
        <w:numPr>
          <w:ilvl w:val="0"/>
          <w:numId w:val="6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Aktivitetskomiteen får tilgang til det påmeldingssystemet som styret til enhver tid benytter seg av.</w:t>
      </w:r>
    </w:p>
    <w:p w14:paraId="63F27BBC" w14:textId="77777777" w:rsidR="00840894" w:rsidRDefault="00840894" w:rsidP="00840894">
      <w:pPr>
        <w:rPr>
          <w:rFonts w:ascii="Tahoma" w:hAnsi="Tahoma" w:cs="Tahoma"/>
        </w:rPr>
      </w:pPr>
    </w:p>
    <w:sectPr w:rsidR="00840894" w:rsidSect="008D4D2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D759" w14:textId="77777777" w:rsidR="00AA2794" w:rsidRDefault="00AA2794" w:rsidP="00AD27F8">
      <w:pPr>
        <w:spacing w:after="0" w:line="240" w:lineRule="auto"/>
      </w:pPr>
      <w:r>
        <w:separator/>
      </w:r>
    </w:p>
  </w:endnote>
  <w:endnote w:type="continuationSeparator" w:id="0">
    <w:p w14:paraId="29780F33" w14:textId="77777777" w:rsidR="00AA2794" w:rsidRDefault="00AA2794" w:rsidP="00AD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6A72" w14:textId="77777777" w:rsidR="00AD27F8" w:rsidRDefault="00AD27F8" w:rsidP="00AD27F8">
    <w:pPr>
      <w:pStyle w:val="Bunntekst"/>
      <w:pBdr>
        <w:top w:val="single" w:sz="4" w:space="1" w:color="auto"/>
      </w:pBdr>
      <w:rPr>
        <w:rFonts w:ascii="Tahoma" w:hAnsi="Tahoma" w:cs="Tahoma"/>
        <w:i/>
        <w:iCs/>
      </w:rPr>
    </w:pPr>
  </w:p>
  <w:p w14:paraId="7C125B85" w14:textId="77777777" w:rsidR="00AD27F8" w:rsidRDefault="00AD27F8" w:rsidP="00AD27F8">
    <w:pPr>
      <w:pStyle w:val="Bunntekst"/>
      <w:pBdr>
        <w:top w:val="single" w:sz="4" w:space="1" w:color="auto"/>
      </w:pBdr>
      <w:jc w:val="center"/>
      <w:rPr>
        <w:rFonts w:ascii="Tahoma" w:hAnsi="Tahoma" w:cs="Tahoma"/>
        <w:i/>
        <w:iCs/>
      </w:rPr>
    </w:pPr>
    <w:r>
      <w:rPr>
        <w:rFonts w:ascii="Tahoma" w:hAnsi="Tahoma" w:cs="Tahoma"/>
        <w:i/>
        <w:iCs/>
      </w:rPr>
      <w:t>Mandat aktivitetskomitéen</w:t>
    </w:r>
  </w:p>
  <w:p w14:paraId="674E01CA" w14:textId="01B8D180" w:rsidR="00AD27F8" w:rsidRPr="00E35C46" w:rsidRDefault="00AD27F8" w:rsidP="00AD27F8">
    <w:pPr>
      <w:pStyle w:val="Bunntekst"/>
      <w:pBdr>
        <w:top w:val="single" w:sz="4" w:space="1" w:color="auto"/>
      </w:pBdr>
      <w:jc w:val="center"/>
      <w:rPr>
        <w:rFonts w:ascii="Tahoma" w:hAnsi="Tahoma" w:cs="Tahoma"/>
        <w:i/>
        <w:iCs/>
      </w:rPr>
    </w:pPr>
    <w:r>
      <w:rPr>
        <w:rFonts w:ascii="Tahoma" w:hAnsi="Tahoma" w:cs="Tahoma"/>
        <w:i/>
        <w:iCs/>
      </w:rPr>
      <w:t xml:space="preserve">Sist oppdatert </w:t>
    </w:r>
    <w:r w:rsidR="00760B3E">
      <w:rPr>
        <w:rFonts w:ascii="Tahoma" w:hAnsi="Tahoma" w:cs="Tahoma"/>
        <w:i/>
        <w:iCs/>
      </w:rPr>
      <w:t>februar 202</w:t>
    </w:r>
    <w:r w:rsidR="009810B1">
      <w:rPr>
        <w:rFonts w:ascii="Tahoma" w:hAnsi="Tahoma" w:cs="Tahoma"/>
        <w:i/>
        <w:iCs/>
      </w:rPr>
      <w:t>2</w:t>
    </w:r>
  </w:p>
  <w:p w14:paraId="36A7819E" w14:textId="77777777" w:rsidR="00AD27F8" w:rsidRDefault="00AD27F8">
    <w:pPr>
      <w:pStyle w:val="Bunntekst"/>
    </w:pPr>
  </w:p>
  <w:p w14:paraId="53245F11" w14:textId="77777777" w:rsidR="00AD27F8" w:rsidRDefault="00AD27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E4E5" w14:textId="77777777" w:rsidR="00AA2794" w:rsidRDefault="00AA2794" w:rsidP="00AD27F8">
      <w:pPr>
        <w:spacing w:after="0" w:line="240" w:lineRule="auto"/>
      </w:pPr>
      <w:r>
        <w:separator/>
      </w:r>
    </w:p>
  </w:footnote>
  <w:footnote w:type="continuationSeparator" w:id="0">
    <w:p w14:paraId="391ABA25" w14:textId="77777777" w:rsidR="00AA2794" w:rsidRDefault="00AA2794" w:rsidP="00AD2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3C53"/>
    <w:multiLevelType w:val="hybridMultilevel"/>
    <w:tmpl w:val="D31088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46B7"/>
    <w:multiLevelType w:val="hybridMultilevel"/>
    <w:tmpl w:val="1D78F6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D669A"/>
    <w:multiLevelType w:val="hybridMultilevel"/>
    <w:tmpl w:val="E5520E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81C4B"/>
    <w:multiLevelType w:val="hybridMultilevel"/>
    <w:tmpl w:val="2AB847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21CC3"/>
    <w:multiLevelType w:val="hybridMultilevel"/>
    <w:tmpl w:val="57FE37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5B"/>
    <w:rsid w:val="000A41F7"/>
    <w:rsid w:val="000C4330"/>
    <w:rsid w:val="00116CB7"/>
    <w:rsid w:val="001243D1"/>
    <w:rsid w:val="00140A3F"/>
    <w:rsid w:val="001918C1"/>
    <w:rsid w:val="001D7D96"/>
    <w:rsid w:val="00344D59"/>
    <w:rsid w:val="00433745"/>
    <w:rsid w:val="00513171"/>
    <w:rsid w:val="005A7FD5"/>
    <w:rsid w:val="006B70E0"/>
    <w:rsid w:val="006D7D00"/>
    <w:rsid w:val="007208FA"/>
    <w:rsid w:val="007379DC"/>
    <w:rsid w:val="00760B3E"/>
    <w:rsid w:val="0076261C"/>
    <w:rsid w:val="0077042F"/>
    <w:rsid w:val="007D02E5"/>
    <w:rsid w:val="00821903"/>
    <w:rsid w:val="00840894"/>
    <w:rsid w:val="008D4D2D"/>
    <w:rsid w:val="008D7FF1"/>
    <w:rsid w:val="0096542B"/>
    <w:rsid w:val="009810B1"/>
    <w:rsid w:val="00A268A9"/>
    <w:rsid w:val="00A6717D"/>
    <w:rsid w:val="00AA2794"/>
    <w:rsid w:val="00AC2BA4"/>
    <w:rsid w:val="00AD27F8"/>
    <w:rsid w:val="00AE099D"/>
    <w:rsid w:val="00BD2FC0"/>
    <w:rsid w:val="00C17E8B"/>
    <w:rsid w:val="00C542F6"/>
    <w:rsid w:val="00F4415B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A30A"/>
  <w15:docId w15:val="{9444D698-F80B-43EB-B8BB-80CCF33A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4415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D2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27F8"/>
  </w:style>
  <w:style w:type="paragraph" w:styleId="Bunntekst">
    <w:name w:val="footer"/>
    <w:basedOn w:val="Normal"/>
    <w:link w:val="BunntekstTegn"/>
    <w:unhideWhenUsed/>
    <w:rsid w:val="00AD2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27F8"/>
  </w:style>
  <w:style w:type="paragraph" w:styleId="Bobletekst">
    <w:name w:val="Balloon Text"/>
    <w:basedOn w:val="Normal"/>
    <w:link w:val="BobletekstTegn"/>
    <w:uiPriority w:val="99"/>
    <w:semiHidden/>
    <w:unhideWhenUsed/>
    <w:rsid w:val="00AD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2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6200A89560C439BDEE03A99AA2E53" ma:contentTypeVersion="6" ma:contentTypeDescription="Opprett et nytt dokument." ma:contentTypeScope="" ma:versionID="f4abd0e1ed98687661b28be1b02e3565">
  <xsd:schema xmlns:xsd="http://www.w3.org/2001/XMLSchema" xmlns:xs="http://www.w3.org/2001/XMLSchema" xmlns:p="http://schemas.microsoft.com/office/2006/metadata/properties" xmlns:ns2="bc30f1e7-7e08-4c00-bd44-3885c3bb8ca5" targetNamespace="http://schemas.microsoft.com/office/2006/metadata/properties" ma:root="true" ma:fieldsID="3607fe7d663d476357a2595677f2adcc" ns2:_="">
    <xsd:import namespace="bc30f1e7-7e08-4c00-bd44-3885c3bb8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0f1e7-7e08-4c00-bd44-3885c3bb8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41BA54-8619-4465-9131-A2370DBB6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0f1e7-7e08-4c00-bd44-3885c3bb8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8842F-A6A5-41CB-8458-8CB00DA34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67C6B-C42E-445F-ADD4-4F4473FEF2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Rikskringkasting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</dc:creator>
  <cp:lastModifiedBy>Bente Mirella Bügelmeyer</cp:lastModifiedBy>
  <cp:revision>7</cp:revision>
  <dcterms:created xsi:type="dcterms:W3CDTF">2022-02-01T13:02:00Z</dcterms:created>
  <dcterms:modified xsi:type="dcterms:W3CDTF">2022-02-14T18:07:00Z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0x010100F986200A89560C439BDEE03A99AA2E53</vt:lpwstr>
  </property>
</Properties>
</file>